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ИЗО</w:t>
      </w:r>
      <w:proofErr w:type="gramEnd"/>
    </w:p>
    <w:p w:rsidR="00D40EF3" w:rsidRP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21169">
        <w:rPr>
          <w:rFonts w:ascii="Times New Roman" w:hAnsi="Times New Roman" w:cs="Times New Roman"/>
          <w:b/>
          <w:sz w:val="32"/>
          <w:szCs w:val="32"/>
        </w:rPr>
        <w:t>паспарту белого цвета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139066</wp:posOffset>
                </wp:positionH>
                <wp:positionV relativeFrom="paragraph">
                  <wp:posOffset>77470</wp:posOffset>
                </wp:positionV>
                <wp:extent cx="2184400" cy="12192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83CD" id="Прямоугольник 1" o:spid="_x0000_s1026" style="position:absolute;margin-left:10.95pt;margin-top:6.1pt;width:17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" fillcolor="white [3212]" strokecolor="#1f4d78 [1604]" strokeweight="1pt"/>
            </w:pict>
          </mc:Fallback>
        </mc:AlternateContent>
      </w:r>
    </w:p>
    <w:p w:rsidR="004E07B6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266F2" wp14:editId="0BA42430">
                <wp:simplePos x="0" y="0"/>
                <wp:positionH relativeFrom="column">
                  <wp:posOffset>2196464</wp:posOffset>
                </wp:positionH>
                <wp:positionV relativeFrom="paragraph">
                  <wp:posOffset>140123</wp:posOffset>
                </wp:positionV>
                <wp:extent cx="752475" cy="296334"/>
                <wp:effectExtent l="38100" t="0" r="28575" b="660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296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7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72.95pt;margin-top:11.05pt;width:59.25pt;height:23.35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7727D" wp14:editId="6CF01A25">
                <wp:simplePos x="0" y="0"/>
                <wp:positionH relativeFrom="column">
                  <wp:posOffset>399415</wp:posOffset>
                </wp:positionH>
                <wp:positionV relativeFrom="paragraph">
                  <wp:posOffset>13970</wp:posOffset>
                </wp:positionV>
                <wp:extent cx="1657350" cy="7334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C7" w:rsidRPr="005478C7" w:rsidRDefault="005478C7" w:rsidP="00547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7727D" id="Прямоугольник 2" o:spid="_x0000_s1026" style="position:absolute;left:0;text-align:left;margin-left:31.45pt;margin-top:1.1pt;width:130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" fillcolor="white [3212]" strokecolor="#1f4d78 [1604]" strokeweight="1pt">
                <v:textbox>
                  <w:txbxContent>
                    <w:p w:rsidR="005478C7" w:rsidRPr="005478C7" w:rsidRDefault="005478C7" w:rsidP="005478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П</w:t>
      </w:r>
      <w:r w:rsidR="005478C7">
        <w:rPr>
          <w:rFonts w:ascii="Times New Roman" w:hAnsi="Times New Roman" w:cs="Times New Roman"/>
          <w:sz w:val="32"/>
          <w:szCs w:val="32"/>
        </w:rPr>
        <w:t>аспарту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F3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4E07B6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61960" wp14:editId="01883745">
                <wp:simplePos x="0" y="0"/>
                <wp:positionH relativeFrom="column">
                  <wp:posOffset>1916641</wp:posOffset>
                </wp:positionH>
                <wp:positionV relativeFrom="paragraph">
                  <wp:posOffset>90593</wp:posOffset>
                </wp:positionV>
                <wp:extent cx="790575" cy="45719"/>
                <wp:effectExtent l="38100" t="38100" r="28575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A4B8" id="Прямая со стрелкой 9" o:spid="_x0000_s1026" type="#_x0000_t32" style="position:absolute;margin-left:150.9pt;margin-top:7.15pt;width:62.25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56916" wp14:editId="18FD52B4">
                <wp:simplePos x="0" y="0"/>
                <wp:positionH relativeFrom="column">
                  <wp:posOffset>1663277</wp:posOffset>
                </wp:positionH>
                <wp:positionV relativeFrom="paragraph">
                  <wp:posOffset>46990</wp:posOffset>
                </wp:positionV>
                <wp:extent cx="395817" cy="190500"/>
                <wp:effectExtent l="0" t="0" r="2349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17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EF3" w:rsidRDefault="00D40EF3" w:rsidP="00D40EF3">
                            <w:pPr>
                              <w:jc w:val="center"/>
                            </w:pPr>
                            <w:r>
                              <w:t>этикетка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6916" id="Прямоугольник 3" o:spid="_x0000_s1027" style="position:absolute;left:0;text-align:left;margin-left:130.95pt;margin-top:3.7pt;width:31.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" fillcolor="white [3212]" strokecolor="#1f4d78 [1604]" strokeweight="1pt">
                <v:textbox>
                  <w:txbxContent>
                    <w:p w:rsidR="00D40EF3" w:rsidRDefault="00D40EF3" w:rsidP="00D40EF3">
                      <w:pPr>
                        <w:jc w:val="center"/>
                      </w:pPr>
                      <w:r>
                        <w:t>этикетка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этикетка</w:t>
      </w:r>
    </w:p>
    <w:p w:rsidR="00D40EF3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ДПИ</w:t>
      </w:r>
      <w:proofErr w:type="gramEnd"/>
      <w:r w:rsidR="006859B6">
        <w:rPr>
          <w:rFonts w:ascii="Times New Roman" w:hAnsi="Times New Roman" w:cs="Times New Roman"/>
          <w:b/>
          <w:sz w:val="32"/>
          <w:szCs w:val="32"/>
        </w:rPr>
        <w:t xml:space="preserve"> (в рамках) и ИЗО на холстах</w: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139066</wp:posOffset>
                </wp:positionH>
                <wp:positionV relativeFrom="paragraph">
                  <wp:posOffset>137584</wp:posOffset>
                </wp:positionV>
                <wp:extent cx="2184400" cy="740834"/>
                <wp:effectExtent l="0" t="0" r="25400" b="21590"/>
                <wp:wrapNone/>
                <wp:docPr id="6" name="Багетная 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740834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FB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6" o:spid="_x0000_s1026" type="#_x0000_t84" style="position:absolute;margin-left:10.95pt;margin-top:10.85pt;width:172pt;height:5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" fillcolor="white [3212]" strokecolor="#1f4d78 [1604]" strokeweight="1pt"/>
            </w:pict>
          </mc:Fallback>
        </mc:AlternateConten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4E07B6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2CC8A" wp14:editId="4CBDB2BB">
                <wp:simplePos x="0" y="0"/>
                <wp:positionH relativeFrom="column">
                  <wp:posOffset>1829858</wp:posOffset>
                </wp:positionH>
                <wp:positionV relativeFrom="paragraph">
                  <wp:posOffset>175260</wp:posOffset>
                </wp:positionV>
                <wp:extent cx="4953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9C501" id="Прямоугольник 5" o:spid="_x0000_s1026" style="position:absolute;margin-left:144.1pt;margin-top:13.8pt;width:39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" fillcolor="white [3212]" strokecolor="#1f4d78 [1604]" strokeweight="1pt"/>
            </w:pict>
          </mc:Fallback>
        </mc:AlternateContent>
      </w:r>
    </w:p>
    <w:p w:rsidR="00D40EF3" w:rsidRDefault="00D40EF3" w:rsidP="004E07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E07B6" w:rsidRDefault="004E07B6" w:rsidP="004E07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З экземпляра этикетки</w:t>
      </w:r>
      <w:r w:rsidRPr="004E07B6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1 – крепиться на лицевую часть работы;</w:t>
      </w:r>
    </w:p>
    <w:p w:rsidR="00D40EF3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2 – крепиться на оборотную сторону работы;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3 – вкладываете в файлик+ заявка + согласие на ПДН</w:t>
      </w:r>
    </w:p>
    <w:p w:rsidR="004E07B6" w:rsidRPr="004E07B6" w:rsidRDefault="004E07B6" w:rsidP="004E07B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436C" w:rsidRPr="00EB436C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Образцы заполнения этикеток по </w:t>
      </w:r>
      <w:r w:rsidR="0052205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всем </w:t>
      </w:r>
      <w:r w:rsidR="00EB436C" w:rsidRPr="00EB436C">
        <w:rPr>
          <w:rFonts w:ascii="Times New Roman" w:hAnsi="Times New Roman" w:cs="Times New Roman"/>
          <w:b/>
          <w:color w:val="FF0000"/>
          <w:sz w:val="32"/>
          <w:szCs w:val="32"/>
        </w:rPr>
        <w:t>темам:</w:t>
      </w:r>
    </w:p>
    <w:tbl>
      <w:tblPr>
        <w:tblpPr w:leftFromText="180" w:rightFromText="180" w:vertAnchor="text" w:tblpXSpec="center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6237"/>
      </w:tblGrid>
      <w:tr w:rsidR="00EB436C" w:rsidTr="004E07B6">
        <w:trPr>
          <w:trHeight w:val="2973"/>
        </w:trPr>
        <w:tc>
          <w:tcPr>
            <w:tcW w:w="6237" w:type="dxa"/>
            <w:hideMark/>
          </w:tcPr>
          <w:p w:rsidR="004E07B6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E07B6">
              <w:rPr>
                <w:rFonts w:ascii="Times New Roman" w:hAnsi="Times New Roman" w:cs="Times New Roman"/>
                <w:b/>
                <w:sz w:val="24"/>
                <w:szCs w:val="32"/>
              </w:rPr>
              <w:t>Текст размещается по центру этикетки</w:t>
            </w:r>
          </w:p>
          <w:p w:rsidR="00EB436C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32"/>
                <w:u w:val="single"/>
              </w:rPr>
            </w:pPr>
            <w:proofErr w:type="gramStart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>( отступ</w:t>
            </w:r>
            <w:proofErr w:type="gramEnd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 xml:space="preserve"> от верхней линии 0,5 - 1 см)</w:t>
            </w:r>
          </w:p>
          <w:p w:rsidR="00D40EF3" w:rsidRPr="00EB436C" w:rsidRDefault="00D40EF3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436C">
              <w:rPr>
                <w:rFonts w:ascii="Times New Roman" w:hAnsi="Times New Roman" w:cs="Times New Roman"/>
                <w:b/>
                <w:sz w:val="32"/>
                <w:szCs w:val="32"/>
              </w:rPr>
              <w:t>РАЗМЕР 50х100 мм</w:t>
            </w:r>
          </w:p>
          <w:p w:rsidR="00A26790" w:rsidRDefault="00A26790" w:rsidP="004E07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B4FFF" w:rsidRDefault="00EB436C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A26790" w:rsidRPr="006859B6" w:rsidRDefault="00EB436C" w:rsidP="0068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</w:p>
          <w:p w:rsidR="00EB436C" w:rsidRDefault="006859B6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«Фронтовик</w:t>
            </w:r>
            <w:r w:rsidR="00EB436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2205D" w:rsidRPr="0052205D" w:rsidRDefault="0052205D" w:rsidP="0052205D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859B6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9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9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EB436C" w:rsidRPr="005A4AFB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A26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790" w:rsidRDefault="00A26790" w:rsidP="004E07B6">
      <w:pPr>
        <w:framePr w:hSpace="180" w:wrap="around" w:vAnchor="text" w:hAnchor="text" w:xAlign="center" w:y="1"/>
        <w:spacing w:after="0" w:line="240" w:lineRule="auto"/>
        <w:suppressOverlap/>
        <w:rPr>
          <w:rFonts w:ascii="Times New Roman" w:hAnsi="Times New Roman" w:cs="Times New Roman"/>
          <w:b/>
          <w:sz w:val="32"/>
          <w:szCs w:val="32"/>
        </w:rPr>
      </w:pPr>
    </w:p>
    <w:p w:rsidR="0082679E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80096F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96F" w:rsidRDefault="0052205D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Баргузинский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заповедник</w:t>
      </w:r>
      <w:r w:rsidR="0080096F">
        <w:rPr>
          <w:rFonts w:ascii="Times New Roman" w:hAnsi="Times New Roman" w:cs="Times New Roman"/>
          <w:b/>
          <w:sz w:val="36"/>
          <w:szCs w:val="36"/>
        </w:rPr>
        <w:t>»</w:t>
      </w:r>
    </w:p>
    <w:p w:rsidR="0052205D" w:rsidRP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(Уникальные места России)</w:t>
      </w:r>
    </w:p>
    <w:p w:rsidR="0080096F" w:rsidRPr="005A4AFB" w:rsidRDefault="0052205D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</w:t>
      </w:r>
      <w:r w:rsidR="0080096F">
        <w:rPr>
          <w:rFonts w:ascii="Times New Roman" w:hAnsi="Times New Roman" w:cs="Times New Roman"/>
          <w:sz w:val="24"/>
          <w:szCs w:val="24"/>
        </w:rPr>
        <w:t>)</w:t>
      </w:r>
    </w:p>
    <w:p w:rsidR="0080096F" w:rsidRPr="005A4AFB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4E07B6" w:rsidRDefault="0080096F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7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B436C" w:rsidRDefault="0080096F" w:rsidP="004E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B24645" w:rsidRDefault="00B24645"/>
    <w:p w:rsid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Иванова Снежана</w:t>
      </w:r>
    </w:p>
    <w:p w:rsid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«Китайская красавица»</w:t>
      </w:r>
    </w:p>
    <w:p w:rsidR="0052205D" w:rsidRP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(2024-2025гг. – «Годы культуры России – Китая»)</w:t>
      </w:r>
    </w:p>
    <w:p w:rsidR="0052205D" w:rsidRPr="005A4AFB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Pr="005A4AFB" w:rsidRDefault="0052205D" w:rsidP="0052205D">
      <w:pPr>
        <w:framePr w:h="2587" w:hRule="exact" w:hSpace="180" w:wrap="around" w:vAnchor="text" w:hAnchor="text" w:xAlign="center" w:y="2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2205D" w:rsidRDefault="0052205D"/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«Все вместе!»</w:t>
      </w:r>
    </w:p>
    <w:p w:rsidR="0052205D" w:rsidRP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(Русская народная сказка «Репка»)</w:t>
      </w:r>
    </w:p>
    <w:p w:rsidR="0052205D" w:rsidRPr="005A4AFB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Pr="005A4AFB" w:rsidRDefault="0052205D" w:rsidP="0052205D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2205D" w:rsidRDefault="0052205D" w:rsidP="005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2205D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52205D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2205D" w:rsidRDefault="002E14D7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205D">
        <w:rPr>
          <w:rFonts w:ascii="Times New Roman" w:hAnsi="Times New Roman" w:cs="Times New Roman"/>
          <w:b/>
          <w:sz w:val="36"/>
          <w:szCs w:val="36"/>
        </w:rPr>
        <w:t>«На прогулке»</w:t>
      </w:r>
    </w:p>
    <w:p w:rsidR="002E14D7" w:rsidRPr="002E14D7" w:rsidRDefault="002E14D7" w:rsidP="002E1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(А.П. Чехов «Дама с собачкой»)</w:t>
      </w:r>
    </w:p>
    <w:p w:rsidR="0052205D" w:rsidRPr="005A4AFB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(фетр)</w:t>
      </w:r>
    </w:p>
    <w:p w:rsidR="0052205D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52205D" w:rsidRDefault="0052205D" w:rsidP="0052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52205D" w:rsidRDefault="0052205D"/>
    <w:sectPr w:rsidR="0052205D" w:rsidSect="004E07B6">
      <w:pgSz w:w="11906" w:h="16838"/>
      <w:pgMar w:top="426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6C"/>
    <w:rsid w:val="00045E42"/>
    <w:rsid w:val="001F10FF"/>
    <w:rsid w:val="00276546"/>
    <w:rsid w:val="002E14D7"/>
    <w:rsid w:val="004A46CB"/>
    <w:rsid w:val="004E07B6"/>
    <w:rsid w:val="0052205D"/>
    <w:rsid w:val="005478C7"/>
    <w:rsid w:val="006859B6"/>
    <w:rsid w:val="0080096F"/>
    <w:rsid w:val="0082679E"/>
    <w:rsid w:val="008A0E03"/>
    <w:rsid w:val="008B4FFF"/>
    <w:rsid w:val="009912F2"/>
    <w:rsid w:val="00A26790"/>
    <w:rsid w:val="00B24645"/>
    <w:rsid w:val="00D40EF3"/>
    <w:rsid w:val="00DE0BF6"/>
    <w:rsid w:val="00E21169"/>
    <w:rsid w:val="00EB436C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BF7E"/>
  <w15:chartTrackingRefBased/>
  <w15:docId w15:val="{152E3646-E41B-4255-8068-F577A48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6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79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2</cp:revision>
  <cp:lastPrinted>2025-03-26T13:31:00Z</cp:lastPrinted>
  <dcterms:created xsi:type="dcterms:W3CDTF">2025-03-26T14:19:00Z</dcterms:created>
  <dcterms:modified xsi:type="dcterms:W3CDTF">2025-03-26T14:19:00Z</dcterms:modified>
</cp:coreProperties>
</file>