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B6" w:rsidRDefault="004E07B6" w:rsidP="004E07B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З экземпляра этикетки</w:t>
      </w:r>
      <w:r w:rsidRPr="004E07B6"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:</w:t>
      </w: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1 – крепиться на лицевую часть работы;</w:t>
      </w:r>
    </w:p>
    <w:p w:rsidR="00D40EF3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2 – крепиться на оборотную сторону работы;</w:t>
      </w: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3 – вкладываете в файлик+ заявка + согласие на ПДН</w:t>
      </w:r>
    </w:p>
    <w:p w:rsidR="004E07B6" w:rsidRPr="004E07B6" w:rsidRDefault="004E07B6" w:rsidP="004E07B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436C" w:rsidRPr="00EB436C" w:rsidRDefault="00D40EF3" w:rsidP="00EB43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Образцы заполнения этикеток по </w:t>
      </w:r>
      <w:r w:rsidR="0052205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всем </w:t>
      </w:r>
      <w:r w:rsidR="00EB436C" w:rsidRPr="00EB436C">
        <w:rPr>
          <w:rFonts w:ascii="Times New Roman" w:hAnsi="Times New Roman" w:cs="Times New Roman"/>
          <w:b/>
          <w:color w:val="FF0000"/>
          <w:sz w:val="32"/>
          <w:szCs w:val="32"/>
        </w:rPr>
        <w:t>темам:</w:t>
      </w:r>
    </w:p>
    <w:tbl>
      <w:tblPr>
        <w:tblpPr w:leftFromText="180" w:rightFromText="180" w:vertAnchor="text" w:tblpXSpec="center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6237"/>
      </w:tblGrid>
      <w:tr w:rsidR="00EB436C" w:rsidTr="004E07B6">
        <w:trPr>
          <w:trHeight w:val="2973"/>
        </w:trPr>
        <w:tc>
          <w:tcPr>
            <w:tcW w:w="6237" w:type="dxa"/>
            <w:hideMark/>
          </w:tcPr>
          <w:p w:rsidR="004E07B6" w:rsidRPr="004E07B6" w:rsidRDefault="004E07B6" w:rsidP="004E07B6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E07B6">
              <w:rPr>
                <w:rFonts w:ascii="Times New Roman" w:hAnsi="Times New Roman" w:cs="Times New Roman"/>
                <w:b/>
                <w:sz w:val="24"/>
                <w:szCs w:val="32"/>
              </w:rPr>
              <w:t>Текст размещается по центру этикетки</w:t>
            </w:r>
          </w:p>
          <w:p w:rsidR="00EB436C" w:rsidRPr="004E07B6" w:rsidRDefault="004E07B6" w:rsidP="004E07B6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32"/>
                <w:u w:val="single"/>
              </w:rPr>
            </w:pPr>
            <w:proofErr w:type="gramStart"/>
            <w:r w:rsidRPr="004E07B6">
              <w:rPr>
                <w:rFonts w:ascii="Times New Roman" w:hAnsi="Times New Roman" w:cs="Times New Roman"/>
                <w:sz w:val="24"/>
                <w:szCs w:val="32"/>
              </w:rPr>
              <w:t>( отступ</w:t>
            </w:r>
            <w:proofErr w:type="gramEnd"/>
            <w:r w:rsidRPr="004E07B6">
              <w:rPr>
                <w:rFonts w:ascii="Times New Roman" w:hAnsi="Times New Roman" w:cs="Times New Roman"/>
                <w:sz w:val="24"/>
                <w:szCs w:val="32"/>
              </w:rPr>
              <w:t xml:space="preserve"> от верхней линии 0,5 - 1 см)</w:t>
            </w:r>
          </w:p>
          <w:p w:rsidR="00D40EF3" w:rsidRDefault="00D40EF3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436C">
              <w:rPr>
                <w:rFonts w:ascii="Times New Roman" w:hAnsi="Times New Roman" w:cs="Times New Roman"/>
                <w:b/>
                <w:sz w:val="32"/>
                <w:szCs w:val="32"/>
              </w:rPr>
              <w:t>РАЗМЕР 50х100 мм</w:t>
            </w:r>
          </w:p>
          <w:p w:rsidR="00FE2062" w:rsidRDefault="00FE2062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2062" w:rsidRDefault="00FE2062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Внимание!</w:t>
            </w:r>
          </w:p>
          <w:p w:rsidR="00FE2062" w:rsidRPr="00FE2062" w:rsidRDefault="00FE2062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E2062">
              <w:rPr>
                <w:rFonts w:ascii="Times New Roman" w:hAnsi="Times New Roman" w:cs="Times New Roman"/>
                <w:b/>
                <w:sz w:val="24"/>
                <w:szCs w:val="32"/>
              </w:rPr>
              <w:t>Если информация не у</w:t>
            </w:r>
            <w:r w:rsidR="00CA61A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мещается в указанный размер, то </w:t>
            </w:r>
            <w:r w:rsidRPr="00FE206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возможно иное расположение </w:t>
            </w:r>
          </w:p>
          <w:p w:rsidR="00FE2062" w:rsidRPr="00EB436C" w:rsidRDefault="00FE2062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2062" w:rsidRPr="006859B6" w:rsidRDefault="00FE2062" w:rsidP="00FE2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Иванова Снежана,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</w:p>
          <w:p w:rsidR="00FE2062" w:rsidRDefault="00FE2062" w:rsidP="00FE2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«Под крылом»</w:t>
            </w:r>
          </w:p>
          <w:p w:rsidR="00FE2062" w:rsidRDefault="00FE2062" w:rsidP="00FE2062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Сказки народов России.</w:t>
            </w:r>
          </w:p>
          <w:p w:rsidR="00FE2062" w:rsidRPr="00FE2062" w:rsidRDefault="00FE2062" w:rsidP="00FE2062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E2062">
              <w:rPr>
                <w:rFonts w:ascii="Times New Roman" w:hAnsi="Times New Roman" w:cs="Times New Roman"/>
                <w:b/>
                <w:sz w:val="24"/>
                <w:szCs w:val="24"/>
              </w:rPr>
              <w:t>ашкирская нар. сказка</w:t>
            </w:r>
            <w:r w:rsidRPr="00FE20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FE2062"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>«Лиса-сирота»</w:t>
            </w:r>
            <w:r w:rsidRPr="00FE20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FE2062" w:rsidRPr="005A4AFB" w:rsidRDefault="00FE2062" w:rsidP="00FE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FE2062" w:rsidRPr="005A4AFB" w:rsidRDefault="00FE2062" w:rsidP="00FE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FE2062" w:rsidRDefault="00CA61A7" w:rsidP="00FE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E2062"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FE2062" w:rsidRDefault="00FE2062" w:rsidP="004E07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61A7" w:rsidRDefault="00CA61A7" w:rsidP="0068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61A7" w:rsidRDefault="00CA61A7" w:rsidP="0068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B4FFF" w:rsidRDefault="00EB436C" w:rsidP="0068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  <w:r w:rsidR="00053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(ОВЗ)</w:t>
            </w:r>
          </w:p>
          <w:p w:rsidR="00A26790" w:rsidRPr="006859B6" w:rsidRDefault="00CA61A7" w:rsidP="0068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B43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EB436C" w:rsidRDefault="00FE2062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«Дружба</w:t>
            </w:r>
            <w:r w:rsidR="00EB436C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2205D" w:rsidRPr="0052205D" w:rsidRDefault="0052205D" w:rsidP="0052205D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E2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Pr="006859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20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единства народов России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EB436C" w:rsidRPr="005A4AFB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CA61A7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 № 44</w:t>
            </w:r>
            <w:r w:rsidR="00EB436C">
              <w:rPr>
                <w:rFonts w:ascii="Times New Roman" w:hAnsi="Times New Roman" w:cs="Times New Roman"/>
                <w:sz w:val="24"/>
                <w:szCs w:val="24"/>
              </w:rPr>
              <w:t>, МО ГО «Город Калининград»</w:t>
            </w:r>
          </w:p>
          <w:p w:rsidR="00EB436C" w:rsidRDefault="00CA61A7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EB436C"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436C"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82679E" w:rsidRDefault="0082679E" w:rsidP="00A26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7B6" w:rsidRDefault="0080096F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7B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E07B6" w:rsidRDefault="004E07B6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E07B6" w:rsidRDefault="004E07B6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A61A7" w:rsidRDefault="00CA61A7" w:rsidP="00CA61A7">
      <w:pPr>
        <w:framePr w:hSpace="180" w:wrap="around" w:vAnchor="text" w:hAnchor="page" w:x="1674" w:y="7762"/>
        <w:spacing w:after="0" w:line="240" w:lineRule="auto"/>
        <w:suppressOverlap/>
        <w:rPr>
          <w:rFonts w:ascii="Times New Roman" w:hAnsi="Times New Roman" w:cs="Times New Roman"/>
          <w:b/>
          <w:sz w:val="32"/>
          <w:szCs w:val="32"/>
        </w:rPr>
      </w:pPr>
    </w:p>
    <w:p w:rsidR="00CA61A7" w:rsidRDefault="00CA61A7" w:rsidP="00CA61A7">
      <w:pPr>
        <w:framePr w:hSpace="180" w:wrap="around" w:vAnchor="text" w:hAnchor="page" w:x="1674" w:y="776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CA61A7" w:rsidRDefault="00CA61A7" w:rsidP="00CA61A7">
      <w:pPr>
        <w:framePr w:hSpace="180" w:wrap="around" w:vAnchor="text" w:hAnchor="page" w:x="1674" w:y="776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1A7" w:rsidRDefault="00CA61A7" w:rsidP="00CA61A7">
      <w:pPr>
        <w:framePr w:hSpace="180" w:wrap="around" w:vAnchor="text" w:hAnchor="page" w:x="1674" w:y="776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«На Куршской косе»</w:t>
      </w:r>
    </w:p>
    <w:p w:rsidR="00CA61A7" w:rsidRPr="0052205D" w:rsidRDefault="00CA61A7" w:rsidP="00CA61A7">
      <w:pPr>
        <w:framePr w:hSpace="180" w:wrap="around" w:vAnchor="text" w:hAnchor="page" w:x="1674" w:y="7762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(80 лет Калининградской области)</w:t>
      </w:r>
    </w:p>
    <w:p w:rsidR="00CA61A7" w:rsidRPr="005A4AFB" w:rsidRDefault="00CA61A7" w:rsidP="00CA61A7">
      <w:pPr>
        <w:framePr w:hSpace="180" w:wrap="around" w:vAnchor="text" w:hAnchor="page" w:x="1674" w:y="7762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CA61A7" w:rsidRPr="005A4AFB" w:rsidRDefault="00CA61A7" w:rsidP="00CA61A7">
      <w:pPr>
        <w:framePr w:hSpace="180" w:wrap="around" w:vAnchor="text" w:hAnchor="page" w:x="1674" w:y="7762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B24645" w:rsidRDefault="0080096F" w:rsidP="00FE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FB">
        <w:rPr>
          <w:rFonts w:ascii="Times New Roman" w:hAnsi="Times New Roman" w:cs="Times New Roman"/>
          <w:sz w:val="24"/>
          <w:szCs w:val="24"/>
        </w:rPr>
        <w:t xml:space="preserve"> </w:t>
      </w:r>
      <w:r w:rsidR="00CA61A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CA61A7" w:rsidRDefault="00CA61A7" w:rsidP="00FE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1A7" w:rsidRDefault="00CA61A7" w:rsidP="00FE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1A7" w:rsidRDefault="00CA61A7" w:rsidP="00FE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1A7" w:rsidRDefault="00CA61A7" w:rsidP="00FE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1A7" w:rsidRDefault="00CA61A7" w:rsidP="00FE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1A7" w:rsidRPr="00FE2062" w:rsidRDefault="00CA61A7" w:rsidP="00FE2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05D" w:rsidRPr="00CE65BA" w:rsidRDefault="0052205D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Иванова Снежана</w:t>
      </w:r>
      <w:r w:rsidR="00CE65BA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05D" w:rsidRDefault="00053609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«Волк и заяц</w:t>
      </w:r>
      <w:r w:rsidR="0052205D">
        <w:rPr>
          <w:rFonts w:ascii="Times New Roman" w:hAnsi="Times New Roman" w:cs="Times New Roman"/>
          <w:b/>
          <w:sz w:val="36"/>
          <w:szCs w:val="36"/>
        </w:rPr>
        <w:t>»</w:t>
      </w:r>
    </w:p>
    <w:p w:rsidR="00CE65BA" w:rsidRDefault="00CF22FE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2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CE65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 лет студии «</w:t>
      </w:r>
      <w:proofErr w:type="spellStart"/>
      <w:r w:rsidR="00CE65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Союзмультфильм</w:t>
      </w:r>
      <w:proofErr w:type="spellEnd"/>
      <w:r w:rsidR="00CE65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»,</w:t>
      </w:r>
    </w:p>
    <w:p w:rsidR="0052205D" w:rsidRPr="00CF22FE" w:rsidRDefault="00CF22FE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м/ф «Ну, погоди!»</w:t>
      </w:r>
      <w:r w:rsidR="0052205D" w:rsidRPr="00CF2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52205D" w:rsidRPr="005A4AFB" w:rsidRDefault="0052205D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52205D" w:rsidRDefault="0052205D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52205D" w:rsidRDefault="00CA61A7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2205D" w:rsidRPr="005A4AFB">
        <w:rPr>
          <w:rFonts w:ascii="Times New Roman" w:hAnsi="Times New Roman" w:cs="Times New Roman"/>
          <w:sz w:val="24"/>
          <w:szCs w:val="24"/>
        </w:rPr>
        <w:t xml:space="preserve">: </w:t>
      </w:r>
      <w:r w:rsidR="0052205D"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52205D" w:rsidRPr="005A4AFB" w:rsidRDefault="0052205D" w:rsidP="00CA61A7">
      <w:pPr>
        <w:framePr w:h="2587" w:hRule="exact" w:hSpace="180" w:wrap="around" w:vAnchor="text" w:hAnchor="page" w:x="1631" w:y="274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2205D" w:rsidRPr="00CA61A7" w:rsidRDefault="0052205D" w:rsidP="00CA6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61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«Все вместе!»</w:t>
      </w:r>
    </w:p>
    <w:p w:rsidR="00CE65BA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CE65BA">
        <w:rPr>
          <w:rFonts w:ascii="Times New Roman" w:hAnsi="Times New Roman" w:cs="Times New Roman"/>
          <w:b/>
          <w:sz w:val="24"/>
          <w:szCs w:val="24"/>
        </w:rPr>
        <w:t>Сказки народов России.</w:t>
      </w:r>
    </w:p>
    <w:p w:rsidR="0052205D" w:rsidRP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Русская народная сказка «Репка»)</w:t>
      </w:r>
    </w:p>
    <w:p w:rsidR="0052205D" w:rsidRPr="005A4AFB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52205D" w:rsidRDefault="00CA61A7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2205D" w:rsidRPr="005A4AFB">
        <w:rPr>
          <w:rFonts w:ascii="Times New Roman" w:hAnsi="Times New Roman" w:cs="Times New Roman"/>
          <w:sz w:val="24"/>
          <w:szCs w:val="24"/>
        </w:rPr>
        <w:t xml:space="preserve">: </w:t>
      </w:r>
      <w:r w:rsidR="0052205D"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52205D" w:rsidRPr="005A4AFB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A61A7" w:rsidRDefault="00CA61A7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2205D" w:rsidRPr="00CE65BA" w:rsidRDefault="0052205D" w:rsidP="00CE65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  <w:r w:rsidR="00CE65BA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15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05D" w:rsidRDefault="002E14D7" w:rsidP="005220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53609">
        <w:rPr>
          <w:rFonts w:ascii="Times New Roman" w:hAnsi="Times New Roman" w:cs="Times New Roman"/>
          <w:b/>
          <w:sz w:val="36"/>
          <w:szCs w:val="36"/>
        </w:rPr>
        <w:t>«На прогулке</w:t>
      </w:r>
      <w:r w:rsidR="0052205D">
        <w:rPr>
          <w:rFonts w:ascii="Times New Roman" w:hAnsi="Times New Roman" w:cs="Times New Roman"/>
          <w:b/>
          <w:sz w:val="36"/>
          <w:szCs w:val="36"/>
        </w:rPr>
        <w:t>»</w:t>
      </w:r>
    </w:p>
    <w:p w:rsidR="00CE65BA" w:rsidRDefault="00CE65BA" w:rsidP="002E14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(120 лет со дня рождения </w:t>
      </w:r>
      <w:proofErr w:type="spellStart"/>
      <w:r w:rsidR="00053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А.А.Роу</w:t>
      </w:r>
      <w:proofErr w:type="spellEnd"/>
      <w:r w:rsidR="00053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E14D7" w:rsidRPr="002E14D7" w:rsidRDefault="00CE65BA" w:rsidP="002E1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к/ф </w:t>
      </w:r>
      <w:r w:rsidR="00053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«Марья – искусница»</w:t>
      </w:r>
      <w:r w:rsidR="002E1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52205D" w:rsidRPr="005A4AFB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52205D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52205D" w:rsidRDefault="00CA61A7" w:rsidP="0052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2205D" w:rsidRPr="005A4AFB">
        <w:rPr>
          <w:rFonts w:ascii="Times New Roman" w:hAnsi="Times New Roman" w:cs="Times New Roman"/>
          <w:sz w:val="24"/>
          <w:szCs w:val="24"/>
        </w:rPr>
        <w:t xml:space="preserve">: </w:t>
      </w:r>
      <w:r w:rsidR="0052205D"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52205D" w:rsidRDefault="0052205D"/>
    <w:p w:rsidR="00472310" w:rsidRDefault="00472310"/>
    <w:p w:rsidR="00472310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472310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2310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«На Куршской косе»</w:t>
      </w:r>
    </w:p>
    <w:p w:rsidR="00472310" w:rsidRPr="0052205D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(80 лет Калининградской области)</w:t>
      </w:r>
    </w:p>
    <w:p w:rsidR="00472310" w:rsidRPr="005A4AFB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комикс (графика, карандаш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472310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472310" w:rsidRPr="005A4AFB" w:rsidRDefault="00472310" w:rsidP="00472310">
      <w:pPr>
        <w:framePr w:hSpace="180" w:wrap="around" w:vAnchor="text" w:hAnchor="page" w:x="1939" w:y="-276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Иванова Светлана Александровна</w:t>
      </w:r>
    </w:p>
    <w:p w:rsidR="00472310" w:rsidRPr="00472310" w:rsidRDefault="00472310" w:rsidP="0047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72310" w:rsidRPr="00472310" w:rsidSect="004E07B6">
      <w:pgSz w:w="11906" w:h="16838"/>
      <w:pgMar w:top="426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9BE"/>
    <w:multiLevelType w:val="hybridMultilevel"/>
    <w:tmpl w:val="7CF89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6C"/>
    <w:rsid w:val="00045E42"/>
    <w:rsid w:val="00053609"/>
    <w:rsid w:val="00276546"/>
    <w:rsid w:val="002E14D7"/>
    <w:rsid w:val="00472310"/>
    <w:rsid w:val="004A46CB"/>
    <w:rsid w:val="004E07B6"/>
    <w:rsid w:val="0052205D"/>
    <w:rsid w:val="005478C7"/>
    <w:rsid w:val="006859B6"/>
    <w:rsid w:val="0080096F"/>
    <w:rsid w:val="0082679E"/>
    <w:rsid w:val="008A0E03"/>
    <w:rsid w:val="008B4FFF"/>
    <w:rsid w:val="009912F2"/>
    <w:rsid w:val="00A26790"/>
    <w:rsid w:val="00B24645"/>
    <w:rsid w:val="00CA61A7"/>
    <w:rsid w:val="00CE65BA"/>
    <w:rsid w:val="00CF22FE"/>
    <w:rsid w:val="00D40EF3"/>
    <w:rsid w:val="00DE0BF6"/>
    <w:rsid w:val="00E21169"/>
    <w:rsid w:val="00EB436C"/>
    <w:rsid w:val="00FB22EC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D7EB"/>
  <w15:chartTrackingRefBased/>
  <w15:docId w15:val="{152E3646-E41B-4255-8068-F577A48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6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79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F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FE2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3</cp:revision>
  <cp:lastPrinted>2026-03-26T13:30:00Z</cp:lastPrinted>
  <dcterms:created xsi:type="dcterms:W3CDTF">2026-03-26T13:30:00Z</dcterms:created>
  <dcterms:modified xsi:type="dcterms:W3CDTF">2026-03-26T13:32:00Z</dcterms:modified>
</cp:coreProperties>
</file>